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C0" w:rsidRDefault="000253F2" w:rsidP="008B1977">
      <w:pPr>
        <w:spacing w:after="0" w:line="240" w:lineRule="auto"/>
        <w:jc w:val="center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  <w:t xml:space="preserve">Телефонограмма </w:t>
      </w:r>
      <w:bookmarkStart w:id="0" w:name="_GoBack"/>
      <w:bookmarkEnd w:id="0"/>
      <w:r w:rsidR="00A065C0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  <w:t xml:space="preserve"> № </w:t>
      </w:r>
      <w:r w:rsidR="000551AA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  <w:t xml:space="preserve">198 </w:t>
      </w:r>
      <w:r w:rsidR="00A065C0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  <w:t>от 10.04.2020</w:t>
      </w:r>
    </w:p>
    <w:p w:rsidR="00A065C0" w:rsidRDefault="00A065C0" w:rsidP="00A065C0">
      <w:pPr>
        <w:spacing w:after="0" w:line="240" w:lineRule="auto"/>
        <w:jc w:val="right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  <w:t>Руководителям ОО</w:t>
      </w:r>
    </w:p>
    <w:p w:rsidR="00A065C0" w:rsidRDefault="00A065C0" w:rsidP="008B1977">
      <w:pPr>
        <w:spacing w:after="0" w:line="240" w:lineRule="auto"/>
        <w:jc w:val="center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</w:pPr>
    </w:p>
    <w:p w:rsidR="008B1977" w:rsidRDefault="00DD27C7" w:rsidP="008B1977">
      <w:pPr>
        <w:spacing w:after="0" w:line="240" w:lineRule="auto"/>
        <w:jc w:val="center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</w:pPr>
      <w:r w:rsidRPr="008B1977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  <w:t>Рекомендации</w:t>
      </w:r>
    </w:p>
    <w:p w:rsidR="00DD27C7" w:rsidRDefault="00DD27C7" w:rsidP="008B1977">
      <w:pPr>
        <w:spacing w:after="0" w:line="240" w:lineRule="auto"/>
        <w:jc w:val="center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</w:pPr>
      <w:r w:rsidRPr="008B1977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  <w:t xml:space="preserve"> по организации работы в период действия режима действия повышенной готовности</w:t>
      </w:r>
    </w:p>
    <w:p w:rsidR="00A065C0" w:rsidRDefault="00A065C0" w:rsidP="008B1977">
      <w:pPr>
        <w:spacing w:after="0" w:line="240" w:lineRule="auto"/>
        <w:jc w:val="center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</w:pPr>
    </w:p>
    <w:p w:rsidR="008B1977" w:rsidRPr="008B1977" w:rsidRDefault="008B1977" w:rsidP="008B1977">
      <w:pPr>
        <w:spacing w:after="0" w:line="240" w:lineRule="auto"/>
        <w:jc w:val="center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</w:pPr>
    </w:p>
    <w:p w:rsidR="00DD27C7" w:rsidRPr="008B1977" w:rsidRDefault="00DD27C7" w:rsidP="008B19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</w:pPr>
      <w:r w:rsidRPr="008B1977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  <w:t>На главной странице сайта школы обеспечить размещение следующих вопросов:</w:t>
      </w:r>
    </w:p>
    <w:p w:rsidR="00DD27C7" w:rsidRPr="008B1977" w:rsidRDefault="00DD27C7" w:rsidP="008B197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</w:pPr>
      <w:r w:rsidRPr="008B1977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  <w:t>Нормативно-правовые документы:</w:t>
      </w:r>
    </w:p>
    <w:p w:rsidR="00DD27C7" w:rsidRPr="008B1977" w:rsidRDefault="00DD27C7" w:rsidP="008B197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</w:pPr>
      <w:r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Указ</w:t>
      </w:r>
      <w:r w:rsidR="008B1977"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ы</w:t>
      </w:r>
      <w:r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 Главы Республики;</w:t>
      </w:r>
    </w:p>
    <w:p w:rsidR="00DD27C7" w:rsidRPr="008B1977" w:rsidRDefault="00DD27C7" w:rsidP="008B197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</w:pPr>
      <w:r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Приказ </w:t>
      </w:r>
      <w:proofErr w:type="spellStart"/>
      <w:r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Минобрнауки</w:t>
      </w:r>
      <w:proofErr w:type="spellEnd"/>
      <w:r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 № 502 от 18.03.2020 "Об организации работы учреждений сферы образования и науки Донецкой Народной Республики"</w:t>
      </w:r>
    </w:p>
    <w:p w:rsidR="00DD27C7" w:rsidRPr="008B1977" w:rsidRDefault="00217C96" w:rsidP="008B197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</w:pPr>
      <w:r w:rsidRPr="00217C96">
        <w:rPr>
          <w:rFonts w:ascii="Times New Roman" w:hAnsi="Times New Roman" w:cs="Times New Roman"/>
          <w:b/>
          <w:color w:val="2C2C2C"/>
          <w:sz w:val="24"/>
          <w:szCs w:val="24"/>
          <w:u w:val="single"/>
          <w:shd w:val="clear" w:color="auto" w:fill="FEFEFE"/>
        </w:rPr>
        <w:t>Скан-копия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 </w:t>
      </w:r>
      <w:r w:rsidR="00DD27C7"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Приказ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а</w:t>
      </w:r>
      <w:r w:rsidR="00DD27C7"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 Управления образования № 140 от 18.03.2020 "Об организации работы образовательных организаций, подведомственных Управлению образования администрации города Харцызска с 19 марта 2020 года"</w:t>
      </w:r>
    </w:p>
    <w:p w:rsidR="00DD27C7" w:rsidRPr="008B1977" w:rsidRDefault="00DD27C7" w:rsidP="008B197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</w:pPr>
      <w:r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Приказ СШ № __ "Об утверждении Положения об использовании дистанционных образовательных технологий"</w:t>
      </w:r>
    </w:p>
    <w:p w:rsidR="00DD27C7" w:rsidRDefault="00DD27C7" w:rsidP="008B197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</w:pPr>
      <w:r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Приказ СШ № __ «О режиме работы СШ № __ в период действия режима действия повышенной готовности на территории Донецкой Народной Республики"</w:t>
      </w:r>
    </w:p>
    <w:p w:rsidR="00DD27C7" w:rsidRPr="008B1977" w:rsidRDefault="00DD27C7" w:rsidP="008B19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</w:pPr>
      <w:r w:rsidRPr="008B1977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  <w:t>Обращение к участникам УВП (в качестве примера даём вариант, уверены, что Вы сделаете лучше)</w:t>
      </w:r>
    </w:p>
    <w:p w:rsidR="00DD27C7" w:rsidRPr="008B1977" w:rsidRDefault="00DD27C7" w:rsidP="008B1977">
      <w:pPr>
        <w:pStyle w:val="a3"/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</w:pPr>
      <w:r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Уважаемые обучающиеся, родители!</w:t>
      </w:r>
    </w:p>
    <w:p w:rsidR="00C04BA5" w:rsidRDefault="00DD27C7" w:rsidP="00C04B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</w:pPr>
      <w:r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Согласно Приказу Министерства образования и науки Донецкой Народной Республики от 18.03.2020 № 502 с 19.03.2020 СШ № __ переходит на обучение с использованием дистанционных образовательных технологий.</w:t>
      </w:r>
      <w:r w:rsidR="00AB3D6F"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 </w:t>
      </w:r>
      <w:r w:rsidR="00C04BA5" w:rsidRP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Посещение школы обучающимися 1-11 классов</w:t>
      </w:r>
      <w:r w:rsid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  </w:t>
      </w:r>
      <w:r w:rsidR="00C04BA5" w:rsidRP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приостановлено, образовательная программа будет реализована с</w:t>
      </w:r>
      <w:r w:rsid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 </w:t>
      </w:r>
      <w:r w:rsidR="00C04BA5" w:rsidRP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применением электронного обучения и дистанционных образовательных</w:t>
      </w:r>
      <w:r w:rsid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 </w:t>
      </w:r>
      <w:r w:rsidR="00C04BA5" w:rsidRP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технологий (занятия с изучением нового материала, поверочными работами,</w:t>
      </w:r>
      <w:r w:rsid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 </w:t>
      </w:r>
      <w:r w:rsidR="00C04BA5" w:rsidRP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тестами на ресурсах, определенных учителем, только в домашней обстановке</w:t>
      </w:r>
      <w:r w:rsid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 </w:t>
      </w:r>
      <w:r w:rsidR="00C04BA5" w:rsidRP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с обратной связью через электронную почту, чаты, социальные сети и др. в</w:t>
      </w:r>
      <w:r w:rsid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 </w:t>
      </w:r>
      <w:r w:rsidR="00C04BA5" w:rsidRP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строго оговоренные учителем сроки). </w:t>
      </w:r>
      <w:r w:rsid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Консультирование – через </w:t>
      </w:r>
      <w:r w:rsidR="00C04BA5"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классн</w:t>
      </w:r>
      <w:r w:rsid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ого руководителя</w:t>
      </w:r>
      <w:r w:rsidR="00C04BA5"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 телефонную связь</w:t>
      </w:r>
      <w:r w:rsid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 и другие </w:t>
      </w:r>
      <w:proofErr w:type="spellStart"/>
      <w:r w:rsid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мессенджеры</w:t>
      </w:r>
      <w:proofErr w:type="spellEnd"/>
      <w:r w:rsidR="00C04BA5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. </w:t>
      </w:r>
    </w:p>
    <w:p w:rsidR="00217C96" w:rsidRDefault="00AB3D6F" w:rsidP="00C04B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</w:pPr>
      <w:proofErr w:type="gramStart"/>
      <w:r w:rsidRPr="00C04BA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EFEFE"/>
        </w:rPr>
        <w:t>Материалы для обучающихся размещены в Меню сайта в</w:t>
      </w:r>
      <w:r w:rsidRPr="00C04BA5">
        <w:rPr>
          <w:rFonts w:ascii="Times New Roman" w:hAnsi="Times New Roman" w:cs="Times New Roman"/>
          <w:color w:val="C00000"/>
          <w:sz w:val="24"/>
          <w:szCs w:val="24"/>
          <w:shd w:val="clear" w:color="auto" w:fill="FEFEFE"/>
        </w:rPr>
        <w:t xml:space="preserve"> </w:t>
      </w:r>
      <w:r w:rsidRPr="00C04BA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EFEFE"/>
        </w:rPr>
        <w:t>разделе ……</w:t>
      </w:r>
      <w:r w:rsidRPr="00C04BA5">
        <w:rPr>
          <w:rFonts w:ascii="Times New Roman" w:hAnsi="Times New Roman" w:cs="Times New Roman"/>
          <w:color w:val="C00000"/>
          <w:sz w:val="24"/>
          <w:szCs w:val="24"/>
          <w:shd w:val="clear" w:color="auto" w:fill="FEFEFE"/>
        </w:rPr>
        <w:t>.</w:t>
      </w:r>
      <w:r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по классам (предметам..). (</w:t>
      </w:r>
      <w:r w:rsidRPr="00C04BA5">
        <w:rPr>
          <w:rFonts w:ascii="Times New Roman" w:hAnsi="Times New Roman" w:cs="Times New Roman"/>
          <w:color w:val="FF0000"/>
          <w:sz w:val="24"/>
          <w:szCs w:val="24"/>
          <w:shd w:val="clear" w:color="auto" w:fill="FEFEFE"/>
        </w:rPr>
        <w:t>или размещены на блогах педагогов-предметников</w:t>
      </w:r>
      <w:r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) согласно школьному расписанию (с</w:t>
      </w:r>
      <w:r w:rsidRPr="00C04BA5">
        <w:rPr>
          <w:rFonts w:ascii="Times New Roman" w:hAnsi="Times New Roman" w:cs="Times New Roman"/>
          <w:color w:val="002060"/>
          <w:sz w:val="24"/>
          <w:szCs w:val="24"/>
          <w:shd w:val="clear" w:color="auto" w:fill="FEFEFE"/>
        </w:rPr>
        <w:t>сылка на расписание школы по классам на 4 четверть</w:t>
      </w:r>
      <w:r w:rsidRPr="008B1977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). </w:t>
      </w:r>
      <w:proofErr w:type="gramEnd"/>
    </w:p>
    <w:p w:rsidR="00217C96" w:rsidRDefault="00217C96" w:rsidP="00C04B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Материалы по </w:t>
      </w:r>
      <w:proofErr w:type="gramStart"/>
      <w:r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обучению учащихся</w:t>
      </w:r>
      <w:proofErr w:type="gramEnd"/>
      <w:r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 по Индивидуальному учебному плану находятся </w:t>
      </w:r>
      <w:r w:rsidRPr="00217C96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  <w:t>по ссылке.</w:t>
      </w:r>
    </w:p>
    <w:p w:rsidR="008B1977" w:rsidRPr="000551AA" w:rsidRDefault="008B1977" w:rsidP="00C04B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Работы (текстовый документ, фото выполненного задания, тестовый материал и т.д.) </w:t>
      </w:r>
      <w:r w:rsidR="00C04BA5"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подписываются </w:t>
      </w:r>
      <w:r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следующим образом: </w:t>
      </w:r>
      <w:r w:rsidRPr="000551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09.04 Иванов И</w:t>
      </w:r>
      <w:r w:rsidR="000551AA" w:rsidRPr="000551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.</w:t>
      </w:r>
    </w:p>
    <w:p w:rsidR="000551AA" w:rsidRDefault="000551AA" w:rsidP="008B1977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27C7" w:rsidRPr="008B1977">
        <w:rPr>
          <w:rFonts w:ascii="Times New Roman" w:hAnsi="Times New Roman" w:cs="Times New Roman"/>
          <w:sz w:val="24"/>
          <w:szCs w:val="24"/>
        </w:rPr>
        <w:t xml:space="preserve">С целью предупреждения распространения опасного вирусного заболевания большая просьба усилить </w:t>
      </w:r>
      <w:proofErr w:type="gramStart"/>
      <w:r w:rsidR="00DD27C7" w:rsidRPr="008B19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D27C7" w:rsidRPr="008B1977">
        <w:rPr>
          <w:rFonts w:ascii="Times New Roman" w:hAnsi="Times New Roman" w:cs="Times New Roman"/>
          <w:sz w:val="24"/>
          <w:szCs w:val="24"/>
        </w:rPr>
        <w:t xml:space="preserve"> детьми, их времяпрепровождением. Выполняйте, пожалуйста, все меры</w:t>
      </w:r>
      <w:r w:rsidR="008B1977">
        <w:rPr>
          <w:rFonts w:ascii="Times New Roman" w:hAnsi="Times New Roman" w:cs="Times New Roman"/>
          <w:sz w:val="24"/>
          <w:szCs w:val="24"/>
        </w:rPr>
        <w:t xml:space="preserve"> </w:t>
      </w:r>
      <w:r w:rsidR="00DD27C7" w:rsidRPr="008B1977">
        <w:rPr>
          <w:rFonts w:ascii="Times New Roman" w:hAnsi="Times New Roman" w:cs="Times New Roman"/>
          <w:sz w:val="24"/>
          <w:szCs w:val="24"/>
        </w:rPr>
        <w:t xml:space="preserve">предосторожности, находитесь </w:t>
      </w:r>
      <w:proofErr w:type="gramStart"/>
      <w:r w:rsidR="00DD27C7" w:rsidRPr="008B197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DD27C7" w:rsidRPr="008B1977">
        <w:rPr>
          <w:rFonts w:ascii="Times New Roman" w:hAnsi="Times New Roman" w:cs="Times New Roman"/>
          <w:sz w:val="24"/>
          <w:szCs w:val="24"/>
        </w:rPr>
        <w:t xml:space="preserve"> дома и требуйте это от своих детей.</w:t>
      </w:r>
      <w:r w:rsidR="00C04BA5" w:rsidRPr="00C04BA5">
        <w:t xml:space="preserve"> </w:t>
      </w:r>
    </w:p>
    <w:p w:rsidR="008B1977" w:rsidRDefault="00C04BA5" w:rsidP="008B19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4BA5">
        <w:rPr>
          <w:rFonts w:ascii="Times New Roman" w:hAnsi="Times New Roman" w:cs="Times New Roman"/>
          <w:sz w:val="24"/>
          <w:szCs w:val="24"/>
        </w:rPr>
        <w:t xml:space="preserve">Уважаемые родители (законные представители) </w:t>
      </w:r>
      <w:proofErr w:type="gramStart"/>
      <w:r w:rsidRPr="00C04B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4BA5">
        <w:rPr>
          <w:rFonts w:ascii="Times New Roman" w:hAnsi="Times New Roman" w:cs="Times New Roman"/>
          <w:sz w:val="24"/>
          <w:szCs w:val="24"/>
        </w:rPr>
        <w:t>!</w:t>
      </w:r>
      <w:r w:rsidR="000551AA">
        <w:rPr>
          <w:rFonts w:ascii="Times New Roman" w:hAnsi="Times New Roman" w:cs="Times New Roman"/>
          <w:sz w:val="24"/>
          <w:szCs w:val="24"/>
        </w:rPr>
        <w:t xml:space="preserve"> </w:t>
      </w:r>
      <w:r w:rsidR="008B1977">
        <w:rPr>
          <w:rFonts w:ascii="Times New Roman" w:hAnsi="Times New Roman" w:cs="Times New Roman"/>
          <w:sz w:val="24"/>
          <w:szCs w:val="24"/>
        </w:rPr>
        <w:t>Мы готовы к сотрудничеству и взаимодействию в решении трудностей. Только совместными усилиями мы можем их преодолеть.</w:t>
      </w:r>
    </w:p>
    <w:p w:rsidR="000551AA" w:rsidRPr="008B1977" w:rsidRDefault="000551AA" w:rsidP="008B19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D27C7" w:rsidRPr="008B1977" w:rsidRDefault="00DD27C7" w:rsidP="008B197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4EA">
        <w:rPr>
          <w:rFonts w:ascii="Times New Roman" w:hAnsi="Times New Roman" w:cs="Times New Roman"/>
          <w:b/>
          <w:sz w:val="24"/>
          <w:szCs w:val="24"/>
        </w:rPr>
        <w:t>На официальном сайте Министерства образования и науки Донецкой Народной Республики создан раздел «</w:t>
      </w:r>
      <w:r w:rsidRPr="008B197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Дистанционное образование» (ссылка), </w:t>
      </w:r>
      <w:r w:rsidRPr="008B1977">
        <w:rPr>
          <w:rFonts w:ascii="Times New Roman" w:hAnsi="Times New Roman" w:cs="Times New Roman"/>
          <w:sz w:val="24"/>
          <w:szCs w:val="24"/>
        </w:rPr>
        <w:t>обеспечивающий доступ к электронным ресурсам Российской электронной школы по основным образовательным программам общего образования. Материалы данной платформы будут полезны для изучения трудных тем, закрепления материала.</w:t>
      </w:r>
    </w:p>
    <w:p w:rsidR="00DD27C7" w:rsidRDefault="00DD27C7" w:rsidP="008B1977">
      <w:pPr>
        <w:spacing w:after="0" w:line="36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</w:pPr>
    </w:p>
    <w:p w:rsidR="007714EA" w:rsidRPr="000551AA" w:rsidRDefault="007714EA" w:rsidP="00695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4EA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Рекомендуем обратить внимание Ваших педагогов на подготовку урока и соблюдение рекомендаций </w:t>
      </w:r>
      <w:proofErr w:type="spellStart"/>
      <w:r w:rsidRPr="007714EA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>Минобрнауки</w:t>
      </w:r>
      <w:proofErr w:type="spellEnd"/>
      <w:r w:rsidRPr="007714EA"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  <w:t xml:space="preserve"> от 07.04.2020 № 1142/18.1-27. Предлагаем несколько вариантов и </w:t>
      </w:r>
      <w:r w:rsidRPr="000551AA">
        <w:rPr>
          <w:rFonts w:ascii="Times New Roman" w:hAnsi="Times New Roman" w:cs="Times New Roman"/>
          <w:sz w:val="24"/>
          <w:szCs w:val="24"/>
        </w:rPr>
        <w:lastRenderedPageBreak/>
        <w:t xml:space="preserve">надеемся, что каждый найдет полезное. Главное, обеспечить наличие чёткого алгоритма подачи материала, цель самостоятельной работы </w:t>
      </w:r>
      <w:proofErr w:type="gramStart"/>
      <w:r w:rsidRPr="000551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51AA">
        <w:rPr>
          <w:rFonts w:ascii="Times New Roman" w:hAnsi="Times New Roman" w:cs="Times New Roman"/>
          <w:sz w:val="24"/>
          <w:szCs w:val="24"/>
        </w:rPr>
        <w:t xml:space="preserve"> и результат.  </w:t>
      </w:r>
    </w:p>
    <w:p w:rsidR="007714EA" w:rsidRPr="000551AA" w:rsidRDefault="007714EA" w:rsidP="00695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AA">
        <w:rPr>
          <w:rFonts w:ascii="Times New Roman" w:hAnsi="Times New Roman" w:cs="Times New Roman"/>
          <w:b/>
          <w:sz w:val="24"/>
          <w:szCs w:val="24"/>
        </w:rPr>
        <w:t>Объяснение теоретического</w:t>
      </w:r>
      <w:r w:rsidRPr="000551AA">
        <w:rPr>
          <w:rFonts w:ascii="Times New Roman" w:hAnsi="Times New Roman" w:cs="Times New Roman"/>
          <w:sz w:val="24"/>
          <w:szCs w:val="24"/>
        </w:rPr>
        <w:t xml:space="preserve"> материала сопровождать ссылкой на видео, презентацию или предлагать материал из учебника. </w:t>
      </w:r>
    </w:p>
    <w:p w:rsidR="007714EA" w:rsidRPr="000551AA" w:rsidRDefault="007714EA" w:rsidP="00695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AA">
        <w:rPr>
          <w:rFonts w:ascii="Times New Roman" w:hAnsi="Times New Roman" w:cs="Times New Roman"/>
          <w:b/>
          <w:sz w:val="24"/>
          <w:szCs w:val="24"/>
        </w:rPr>
        <w:t>При закреплении материала</w:t>
      </w:r>
      <w:r w:rsidRPr="000551AA">
        <w:rPr>
          <w:rFonts w:ascii="Times New Roman" w:hAnsi="Times New Roman" w:cs="Times New Roman"/>
          <w:sz w:val="24"/>
          <w:szCs w:val="24"/>
        </w:rPr>
        <w:t xml:space="preserve">  использовать разные виды работ (не только ответить на вопросы). Указывать, где ученики должны выполнить задание.</w:t>
      </w:r>
    </w:p>
    <w:p w:rsidR="007714EA" w:rsidRPr="007714EA" w:rsidRDefault="007714EA" w:rsidP="00695968">
      <w:pPr>
        <w:spacing w:after="0" w:line="240" w:lineRule="auto"/>
        <w:jc w:val="both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</w:pPr>
      <w:r w:rsidRPr="007714EA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  <w:t>Контроль</w:t>
      </w:r>
    </w:p>
    <w:p w:rsidR="007714EA" w:rsidRPr="00695968" w:rsidRDefault="007714EA" w:rsidP="0069596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C2C2C"/>
          <w:sz w:val="24"/>
          <w:szCs w:val="24"/>
          <w:shd w:val="clear" w:color="auto" w:fill="FEFEFE"/>
        </w:rPr>
      </w:pPr>
      <w:r w:rsidRPr="007714EA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  <w:t xml:space="preserve">Форма предоставления результатов самостоятельного изучения материала </w:t>
      </w:r>
      <w:r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  <w:t>–</w:t>
      </w:r>
      <w:r w:rsidRPr="007714EA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  <w:t xml:space="preserve"> </w:t>
      </w:r>
      <w:r w:rsidRPr="00695968">
        <w:rPr>
          <w:rFonts w:ascii="Times New Roman" w:hAnsi="Times New Roman" w:cs="Times New Roman"/>
          <w:b/>
          <w:i/>
          <w:color w:val="2C2C2C"/>
          <w:sz w:val="24"/>
          <w:szCs w:val="24"/>
          <w:shd w:val="clear" w:color="auto" w:fill="FEFEFE"/>
        </w:rPr>
        <w:t>фото тетради, прикрепленный документ, презентация, скриншот теста и т.п.</w:t>
      </w:r>
    </w:p>
    <w:p w:rsidR="007714EA" w:rsidRPr="007714EA" w:rsidRDefault="007714EA" w:rsidP="00695968">
      <w:pPr>
        <w:spacing w:after="0" w:line="240" w:lineRule="auto"/>
        <w:jc w:val="both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</w:pPr>
      <w:r w:rsidRPr="007714EA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EFEFE"/>
        </w:rPr>
        <w:t>Обратная связь</w:t>
      </w:r>
    </w:p>
    <w:p w:rsidR="00695968" w:rsidRDefault="00695968" w:rsidP="008B1977">
      <w:pPr>
        <w:spacing w:after="0" w:line="36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</w:pPr>
    </w:p>
    <w:p w:rsidR="00695968" w:rsidRPr="000551AA" w:rsidRDefault="00296452" w:rsidP="008B19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 w:rsidRPr="000551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!!!</w:t>
      </w:r>
      <w:r w:rsidR="00695968" w:rsidRPr="000551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Примечание:</w:t>
      </w:r>
    </w:p>
    <w:p w:rsidR="007714EA" w:rsidRDefault="00695968" w:rsidP="00B3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</w:pPr>
      <w:r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Выработайте </w:t>
      </w:r>
      <w:r w:rsidRPr="000551AA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>алгоритм работы по школе с тетрадями рабочими</w:t>
      </w:r>
      <w:r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(оформление записей) </w:t>
      </w:r>
      <w:r w:rsidRPr="000551AA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>и контрольными</w:t>
      </w:r>
      <w:r w:rsidR="00217C96" w:rsidRPr="000551AA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 xml:space="preserve"> (которые заведены учащимися)</w:t>
      </w:r>
    </w:p>
    <w:p w:rsidR="000253F2" w:rsidRDefault="000253F2" w:rsidP="00B3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</w:pPr>
    </w:p>
    <w:p w:rsidR="000253F2" w:rsidRPr="000253F2" w:rsidRDefault="000253F2" w:rsidP="00B3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0253F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Напоминаем,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что </w:t>
      </w:r>
      <w:r w:rsidRPr="000253F2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>выполненные работы должны проверяться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учителями, </w:t>
      </w:r>
      <w:r w:rsidRPr="000253F2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 xml:space="preserve">отметки доводиться до сведения </w:t>
      </w:r>
      <w:proofErr w:type="gramStart"/>
      <w:r w:rsidRPr="000253F2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(продумать форму электронного журнала).</w:t>
      </w:r>
    </w:p>
    <w:p w:rsidR="00217C96" w:rsidRPr="000551AA" w:rsidRDefault="00217C96" w:rsidP="00B3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</w:pPr>
    </w:p>
    <w:p w:rsidR="00217C96" w:rsidRPr="000551AA" w:rsidRDefault="00217C96" w:rsidP="00B3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0551AA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>Также алгоритм</w:t>
      </w:r>
      <w:r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работы с учащимися, которые обучаются по ИУП. </w:t>
      </w:r>
    </w:p>
    <w:p w:rsidR="00296452" w:rsidRPr="000551AA" w:rsidRDefault="00296452" w:rsidP="00B3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217C96" w:rsidRPr="000551AA" w:rsidRDefault="00217C96" w:rsidP="00B3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>Проду</w:t>
      </w:r>
      <w:r w:rsidR="00296452"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майте вопрос организации работы с </w:t>
      </w:r>
      <w:proofErr w:type="gramStart"/>
      <w:r w:rsidR="00296452"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>обучающимися</w:t>
      </w:r>
      <w:proofErr w:type="gramEnd"/>
      <w:r w:rsidR="00296452"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у которых нет технической возможности подключения к  сети Интернет (формы предоставления заданий, обратной связи и т.п.), возможно даже </w:t>
      </w:r>
      <w:r w:rsidR="00296452" w:rsidRPr="000551AA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>через заявление от родителей</w:t>
      </w:r>
      <w:r w:rsidR="00296452"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695968" w:rsidRPr="000551AA" w:rsidRDefault="00695968" w:rsidP="00B3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8B1977" w:rsidRPr="000551AA" w:rsidRDefault="00C04BA5" w:rsidP="00B3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>Все</w:t>
      </w:r>
      <w:r w:rsidR="00296452"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>х</w:t>
      </w:r>
      <w:r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учител</w:t>
      </w:r>
      <w:r w:rsidR="00296452"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>ей</w:t>
      </w:r>
      <w:r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и классны</w:t>
      </w:r>
      <w:r w:rsidR="00296452"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>х</w:t>
      </w:r>
      <w:r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руководител</w:t>
      </w:r>
      <w:r w:rsidR="00296452"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ей просим </w:t>
      </w:r>
      <w:r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изменить </w:t>
      </w:r>
      <w:proofErr w:type="spellStart"/>
      <w:r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>никнеймы</w:t>
      </w:r>
      <w:proofErr w:type="spellEnd"/>
      <w:r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на ФИО на период дистанционного обучения. Дети тоже  должны видеть ФИО учителей, а не </w:t>
      </w:r>
      <w:proofErr w:type="spellStart"/>
      <w:r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>никнеймы</w:t>
      </w:r>
      <w:proofErr w:type="spellEnd"/>
      <w:r w:rsidRPr="000551AA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7714EA" w:rsidRDefault="007714EA" w:rsidP="00B3206F">
      <w:pPr>
        <w:spacing w:after="0" w:line="240" w:lineRule="auto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</w:pPr>
    </w:p>
    <w:p w:rsidR="007714EA" w:rsidRPr="007714EA" w:rsidRDefault="007714EA" w:rsidP="00B3206F">
      <w:pPr>
        <w:spacing w:after="0" w:line="240" w:lineRule="auto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EFEFE"/>
        </w:rPr>
      </w:pPr>
    </w:p>
    <w:p w:rsidR="00A065C0" w:rsidRPr="007714EA" w:rsidRDefault="00A065C0" w:rsidP="00A065C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2C2C2C"/>
          <w:sz w:val="24"/>
          <w:szCs w:val="24"/>
          <w:shd w:val="clear" w:color="auto" w:fill="FEFEFE"/>
        </w:rPr>
      </w:pPr>
    </w:p>
    <w:p w:rsidR="00A065C0" w:rsidRPr="007714EA" w:rsidRDefault="00A065C0" w:rsidP="00A065C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2C2C2C"/>
          <w:sz w:val="24"/>
          <w:szCs w:val="24"/>
          <w:shd w:val="clear" w:color="auto" w:fill="FEFEFE"/>
        </w:rPr>
      </w:pPr>
      <w:r w:rsidRPr="007714EA">
        <w:rPr>
          <w:rFonts w:ascii="Times New Roman" w:hAnsi="Times New Roman" w:cs="Times New Roman"/>
          <w:b/>
          <w:i/>
          <w:color w:val="2C2C2C"/>
          <w:sz w:val="24"/>
          <w:szCs w:val="24"/>
          <w:shd w:val="clear" w:color="auto" w:fill="FEFEFE"/>
        </w:rPr>
        <w:t xml:space="preserve">Методический кабинет В.В. </w:t>
      </w:r>
      <w:proofErr w:type="spellStart"/>
      <w:r w:rsidRPr="007714EA">
        <w:rPr>
          <w:rFonts w:ascii="Times New Roman" w:hAnsi="Times New Roman" w:cs="Times New Roman"/>
          <w:b/>
          <w:i/>
          <w:color w:val="2C2C2C"/>
          <w:sz w:val="24"/>
          <w:szCs w:val="24"/>
          <w:shd w:val="clear" w:color="auto" w:fill="FEFEFE"/>
        </w:rPr>
        <w:t>Калита</w:t>
      </w:r>
      <w:proofErr w:type="spellEnd"/>
    </w:p>
    <w:sectPr w:rsidR="00A065C0" w:rsidRPr="007714EA" w:rsidSect="000551AA">
      <w:pgSz w:w="11906" w:h="16838"/>
      <w:pgMar w:top="993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308F2"/>
    <w:multiLevelType w:val="multilevel"/>
    <w:tmpl w:val="228A6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C7"/>
    <w:rsid w:val="000253F2"/>
    <w:rsid w:val="000551AA"/>
    <w:rsid w:val="00217C96"/>
    <w:rsid w:val="00296452"/>
    <w:rsid w:val="00695968"/>
    <w:rsid w:val="007714EA"/>
    <w:rsid w:val="00804083"/>
    <w:rsid w:val="008B1977"/>
    <w:rsid w:val="00A065C0"/>
    <w:rsid w:val="00AB3D6F"/>
    <w:rsid w:val="00B3206F"/>
    <w:rsid w:val="00C04BA5"/>
    <w:rsid w:val="00D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МО</cp:lastModifiedBy>
  <cp:revision>6</cp:revision>
  <dcterms:created xsi:type="dcterms:W3CDTF">2020-04-10T08:14:00Z</dcterms:created>
  <dcterms:modified xsi:type="dcterms:W3CDTF">2020-04-10T09:50:00Z</dcterms:modified>
</cp:coreProperties>
</file>