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54" w:rsidRPr="00202AA2" w:rsidRDefault="004E3298" w:rsidP="004E3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2AA2">
        <w:rPr>
          <w:rFonts w:ascii="Times New Roman" w:hAnsi="Times New Roman" w:cs="Times New Roman"/>
          <w:b/>
          <w:sz w:val="28"/>
          <w:szCs w:val="28"/>
        </w:rPr>
        <w:t>Библиотека краеведения</w:t>
      </w:r>
    </w:p>
    <w:p w:rsidR="004E3298" w:rsidRDefault="004E3298" w:rsidP="00202A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298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Учебно-методические </w:t>
      </w:r>
      <w:proofErr w:type="gramStart"/>
      <w:r w:rsidRPr="004E3298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proofErr w:type="gramEnd"/>
      <w:r w:rsidRPr="004E3298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рекомендуемые к использованию в общеобразовательных организациях</w:t>
      </w:r>
    </w:p>
    <w:p w:rsidR="005F1C41" w:rsidRPr="004E3298" w:rsidRDefault="005F1C41" w:rsidP="005F1C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298">
        <w:rPr>
          <w:rFonts w:ascii="Times New Roman" w:hAnsi="Times New Roman" w:cs="Times New Roman"/>
          <w:b/>
          <w:bCs/>
          <w:sz w:val="28"/>
          <w:szCs w:val="28"/>
        </w:rPr>
        <w:t>Дошкольное образование</w:t>
      </w:r>
    </w:p>
    <w:tbl>
      <w:tblPr>
        <w:tblW w:w="933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417"/>
      </w:tblGrid>
      <w:tr w:rsidR="005F1C41" w:rsidRPr="004E3298" w:rsidTr="00DB2293">
        <w:trPr>
          <w:trHeight w:val="1140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F8">
              <w:rPr>
                <w:rFonts w:ascii="Times New Roman" w:hAnsi="Times New Roman" w:cs="Times New Roman"/>
                <w:sz w:val="28"/>
                <w:szCs w:val="28"/>
              </w:rPr>
              <w:t>Донбасс — мой край родной. Методическое пособие по нравственно-патриотическому воспитанию детей 4-5 лет</w:t>
            </w: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. / Авторы-составители: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Бридько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Г.Ф., Губанова Н.В., Котова Л.Н.,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Балясова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И.Л., Быкова И.В.,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Сигида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Гиниятуллина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Голяева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Горбачова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Е.В., Демидова С.А.,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Жуган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Ирклиенко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Карпачева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Е.А., Кузьмина Т.А.;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5" w:tgtFrame="_blank" w:history="1">
              <w:r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4E3298" w:rsidTr="00DB2293">
        <w:trPr>
          <w:trHeight w:val="570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Донбасс — мой край родной. Методическое пособие по нравственно-патриотическому воспитанию детей 5-7 лет. / Авт.-сост. Котова Л.Н., Губанова Н.В.,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Бридько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Г.Ф. и др.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697785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5F1C41"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4E3298" w:rsidTr="00DB2293">
        <w:trPr>
          <w:trHeight w:val="570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Донбасс – мой край родной. Методическое пособие по нравственн</w:t>
            </w:r>
            <w:proofErr w:type="gram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патриотическому воспитанию детей 3-4 лет. / Авт. — сост. Губанова Н.В., Котова Л.Н.,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Бридько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Г.Ф. и др.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697785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5F1C41"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</w:tbl>
    <w:p w:rsidR="005F1C41" w:rsidRPr="004E3298" w:rsidRDefault="005F1C41" w:rsidP="00202A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C41" w:rsidRDefault="005F1C41" w:rsidP="005F1C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298">
        <w:rPr>
          <w:rFonts w:ascii="Times New Roman" w:hAnsi="Times New Roman" w:cs="Times New Roman"/>
          <w:b/>
          <w:bCs/>
          <w:sz w:val="28"/>
          <w:szCs w:val="28"/>
        </w:rPr>
        <w:t>Начальное образование</w:t>
      </w:r>
    </w:p>
    <w:tbl>
      <w:tblPr>
        <w:tblW w:w="933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417"/>
      </w:tblGrid>
      <w:tr w:rsidR="005F1C41" w:rsidRPr="004E3298" w:rsidTr="00DB2293">
        <w:trPr>
          <w:trHeight w:val="300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«Тропинками родного края»: хрестоматия 1-4 класс / сост. Грабовая Г.С и др.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697785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5F1C41"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4E3298" w:rsidTr="00DB2293">
        <w:trPr>
          <w:trHeight w:val="2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Тропинками родного края. Хрестоматия: 1-4 классы</w:t>
            </w:r>
            <w:proofErr w:type="gram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ост.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Г.С.Грабовая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и др. – 2-е издание, доработанное. – ГОУ ДПО «Донецкий РИДПО».– Донецк: Истоки, 2018. – 234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697785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5F1C41"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4E3298" w:rsidRPr="004E3298" w:rsidTr="00202AA2">
        <w:trPr>
          <w:trHeight w:val="2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4E3298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Уроки гражданственности Донбасса. Методическое пособие: 1 класс</w:t>
            </w:r>
            <w:proofErr w:type="gram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ост. Грабовая Г.С., Полищук Е.Н.,</w:t>
            </w:r>
            <w:r w:rsidRPr="004E32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Седова Н.Н.,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Калафат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О.В., издание 2-е, доработанное – Донецк: Истоки, 2019. – 106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4E3298" w:rsidRDefault="00697785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E3298"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4E3298" w:rsidRPr="004E3298" w:rsidTr="00202AA2">
        <w:trPr>
          <w:trHeight w:val="2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4E3298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гражданственности Донбасса. Методическое пособие: 2 класс</w:t>
            </w:r>
            <w:proofErr w:type="gram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ост. Грабовая Г.С., Полищук Е.Н.,</w:t>
            </w:r>
            <w:r w:rsidRPr="004E32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Седова Н.Н.,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Калафат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О.В., издание 2-е, доработанное – Донецк: Истоки, 2019. – 122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4E3298" w:rsidRDefault="00697785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E3298"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4E3298" w:rsidRPr="004E3298" w:rsidTr="00202AA2">
        <w:trPr>
          <w:trHeight w:val="2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4E3298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Уроки гражданственности Донбасса. Методическое пособие: 3 класс</w:t>
            </w:r>
            <w:proofErr w:type="gram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ост. Грабовая Г.С., Полищук Е.Н.,</w:t>
            </w:r>
            <w:r w:rsidRPr="004E32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Седова Н.Н.,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Калафат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О.В., издание 2-е, доработанное – Донецк: Истоки, 2019. – 180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4E3298" w:rsidRDefault="00697785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E3298"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4E3298" w:rsidRPr="004E3298" w:rsidTr="00202AA2">
        <w:trPr>
          <w:trHeight w:val="2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4E3298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Уроки гражданственности Донбасса. Методическое пособие: 4 класс</w:t>
            </w:r>
            <w:proofErr w:type="gram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ост. Грабовая Г.С., Полищук Е.Н.,</w:t>
            </w:r>
            <w:r w:rsidRPr="004E32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Седова Н.Н.,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Калафат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О.В., издание 2-е, доработанное – Донецк: Истоки, 2019. – 160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4E3298" w:rsidRDefault="00697785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E3298"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4E3298" w:rsidTr="00DB2293">
        <w:trPr>
          <w:trHeight w:val="5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Уроки гражданственности Донбасса. Методическое пособие: 1 класс</w:t>
            </w:r>
            <w:proofErr w:type="gram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ост.  Грабовая Г.С., Полищук Е.Н., Седова Н.Н.,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Калафат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О.В. – Донецк: Истоки, 2016. – 100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4" w:history="1">
              <w:r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4E3298" w:rsidTr="00DB2293">
        <w:trPr>
          <w:trHeight w:val="5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Уроки гражданственности Донбасса. Методическое пособие: 2 класс</w:t>
            </w:r>
            <w:proofErr w:type="gram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ост. Грабовая Г.С., Полищук Е.Н., Седова Н.Н.,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Калафат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О.В. – Донецк: Истоки, 2016. – 100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5" w:history="1">
              <w:r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4E3298" w:rsidTr="00DB2293">
        <w:trPr>
          <w:trHeight w:val="5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Уроки гражданственности Донбасса. Методическое пособие: 3 класс</w:t>
            </w:r>
            <w:proofErr w:type="gram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ост. Грабовая Г.С., Полищук Е.Н., Седова Н.Н.,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Калафат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О.В. – Донецк: Истоки, 2016. – 100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6" w:history="1">
              <w:r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4E3298" w:rsidTr="00DB2293">
        <w:trPr>
          <w:trHeight w:val="5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Уроки гражданственности Донбасса. Методическое пособие: 4 класс</w:t>
            </w:r>
            <w:proofErr w:type="gram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ост. Грабовая Г.С., Полищук Е.Н., Седова Н.Н.,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Калафат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О.В. – Донецк: Истоки, 2016. – 100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697785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F1C41"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4E3298" w:rsidTr="00DB2293">
        <w:trPr>
          <w:trHeight w:val="5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Донбасс – мой родной край. Сборник материалов регионального компонента предмета «Окружающий мир». 1-4 класс</w:t>
            </w:r>
            <w:proofErr w:type="gram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ост. Грабовая Г.С., Седова Н.Н.,  Полищук Е.Н.,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Калафат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>Солодкая</w:t>
            </w:r>
            <w:proofErr w:type="spellEnd"/>
            <w:r w:rsidRPr="004E3298">
              <w:rPr>
                <w:rFonts w:ascii="Times New Roman" w:hAnsi="Times New Roman" w:cs="Times New Roman"/>
                <w:sz w:val="28"/>
                <w:szCs w:val="28"/>
              </w:rPr>
              <w:t xml:space="preserve"> Е.В., Шпак Г.В., Марковская В.А., Ролик И.Н., Ткач Л.А. – Донецк: Истоки, 2016.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4E3298" w:rsidRDefault="00697785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5F1C41" w:rsidRPr="004E329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</w:tbl>
    <w:p w:rsidR="00DE7613" w:rsidRDefault="00DE7613" w:rsidP="005F1C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613" w:rsidRDefault="00DE7613" w:rsidP="005F1C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C41" w:rsidRPr="004E3298" w:rsidRDefault="005F1C41" w:rsidP="005F1C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2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Основное общее и среднее общее образование</w:t>
      </w:r>
    </w:p>
    <w:p w:rsidR="004E3298" w:rsidRPr="004E3298" w:rsidRDefault="004E3298" w:rsidP="00202A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298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«Естествознание»</w:t>
      </w:r>
    </w:p>
    <w:p w:rsidR="004E3298" w:rsidRPr="005F1C41" w:rsidRDefault="004E3298" w:rsidP="00202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C41">
        <w:rPr>
          <w:rFonts w:ascii="Times New Roman" w:hAnsi="Times New Roman" w:cs="Times New Roman"/>
          <w:b/>
          <w:bCs/>
          <w:sz w:val="28"/>
          <w:szCs w:val="28"/>
        </w:rPr>
        <w:t>Физика</w:t>
      </w:r>
    </w:p>
    <w:tbl>
      <w:tblPr>
        <w:tblW w:w="933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417"/>
      </w:tblGrid>
      <w:tr w:rsidR="005F1C41" w:rsidRPr="005F1C41" w:rsidTr="00202AA2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Физика: краеведческий круиз по Донецким просторам /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Сост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ваницкая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Короговская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Е.М., Охрименко Н.А. – ГОУ ДПО «Донецкий РИДПО». – Донецк: Истоки,2019. – 40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697785" w:rsidP="004E3298">
            <w:pPr>
              <w:jc w:val="both"/>
              <w:rPr>
                <w:rStyle w:val="a3"/>
              </w:rPr>
            </w:pPr>
            <w:hyperlink r:id="rId19" w:history="1">
              <w:r w:rsidR="004E3298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</w:tbl>
    <w:p w:rsidR="004E3298" w:rsidRPr="005F1C41" w:rsidRDefault="004E3298" w:rsidP="00202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C41"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</w:p>
    <w:tbl>
      <w:tblPr>
        <w:tblW w:w="933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417"/>
      </w:tblGrid>
      <w:tr w:rsidR="005F1C41" w:rsidRPr="005F1C41" w:rsidTr="00202AA2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Сборник заданий по социальной и экономической географии родного края. 9 класс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ост. Денисова Е.Д.,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Вечёркина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Н.И., 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Гетьманцева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Т.В. и др. – ГОУ ДПО «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». – Донецк: Истоки, 2019. – 84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697785" w:rsidP="004E3298">
            <w:pPr>
              <w:jc w:val="both"/>
              <w:rPr>
                <w:rStyle w:val="a3"/>
              </w:rPr>
            </w:pPr>
            <w:hyperlink r:id="rId20" w:history="1">
              <w:r w:rsidR="004E3298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Сборник заданий по географии родного края /Сост. Панкина В.Е., Колесник Т.С. / Под общ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ед. Чернышева А.И. –  ГОУ ДПО «Донецкий РИДПО», 2018.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697785" w:rsidP="00DB2293">
            <w:pPr>
              <w:jc w:val="both"/>
              <w:rPr>
                <w:rStyle w:val="a3"/>
              </w:rPr>
            </w:pPr>
            <w:hyperlink r:id="rId21" w:tgtFrame="_blank" w:history="1">
              <w:r w:rsidR="005F1C41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По родному краю: Хрестоматия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ост. Денисова Е.Д.,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Келембет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С. Л.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Решетняк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Е. И. и др. / – ГОУ ДПО «Донецкий РИДПО», 2018.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697785" w:rsidP="00DB2293">
            <w:pPr>
              <w:jc w:val="both"/>
              <w:rPr>
                <w:rStyle w:val="a3"/>
              </w:rPr>
            </w:pPr>
            <w:hyperlink r:id="rId22" w:tgtFrame="_blank" w:history="1">
              <w:r w:rsidR="005F1C41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rPr>
          <w:trHeight w:val="2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Путешествуя по родному краю. Хрестоматия. 8 класс / сост. Панкина В.Е.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Style w:val="a3"/>
              </w:rPr>
            </w:pPr>
            <w:r w:rsidRPr="005F1C41">
              <w:rPr>
                <w:rStyle w:val="a3"/>
              </w:rPr>
              <w:t> </w:t>
            </w:r>
            <w:hyperlink r:id="rId23" w:tgtFrame="_blank" w:history="1">
              <w:r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rPr>
          <w:trHeight w:val="5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Социально-экономическая география родного края: 9 класс. Рабочая тетрадь / сост. Денисова Е.Д.,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Бятенко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Е. В.,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Вечёркина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Н.И., Кондратьева Е. В.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Style w:val="a3"/>
              </w:rPr>
            </w:pPr>
            <w:r w:rsidRPr="005F1C41">
              <w:rPr>
                <w:rStyle w:val="a3"/>
              </w:rPr>
              <w:t> </w:t>
            </w:r>
            <w:hyperlink r:id="rId24" w:tgtFrame="_blank" w:history="1">
              <w:r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rPr>
          <w:trHeight w:val="5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Географическое краеведение: Физическая география родного края: 8 класс. Тетрадь для практических работ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ост. Панкина В.Е., Степанова Н.Н. – Донецк: Истоки, 2016.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697785" w:rsidP="00DB2293">
            <w:pPr>
              <w:jc w:val="both"/>
              <w:rPr>
                <w:rStyle w:val="a3"/>
              </w:rPr>
            </w:pPr>
            <w:hyperlink r:id="rId25" w:history="1">
              <w:r w:rsidR="005F1C41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</w:tbl>
    <w:p w:rsidR="005F1C41" w:rsidRDefault="005F1C41" w:rsidP="00202AA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E7613" w:rsidRPr="005F1C41" w:rsidRDefault="00DE7613" w:rsidP="00DE76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C41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</w:p>
    <w:tbl>
      <w:tblPr>
        <w:tblW w:w="933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417"/>
      </w:tblGrid>
      <w:tr w:rsidR="00DE7613" w:rsidRPr="005F1C41" w:rsidTr="00DB2293">
        <w:trPr>
          <w:trHeight w:val="570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DE7613" w:rsidRPr="005F1C41" w:rsidRDefault="00DE7613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Биологическое краеведение: экскурсионное дело: пособие для </w:t>
            </w:r>
            <w:r w:rsidRPr="005F1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 биологии / сост. Антропова О.В., Андреева Е.А.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DE7613" w:rsidRPr="00DE7613" w:rsidRDefault="00DE7613" w:rsidP="00DB2293">
            <w:pPr>
              <w:jc w:val="center"/>
              <w:rPr>
                <w:rStyle w:val="a3"/>
              </w:rPr>
            </w:pPr>
            <w:r w:rsidRPr="00DE7613">
              <w:rPr>
                <w:rStyle w:val="a3"/>
              </w:rPr>
              <w:lastRenderedPageBreak/>
              <w:t> </w:t>
            </w:r>
            <w:hyperlink r:id="rId26" w:tgtFrame="_blank" w:history="1">
              <w:r w:rsidRPr="00DE761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DE7613" w:rsidRPr="005F1C41" w:rsidTr="00DB2293">
        <w:trPr>
          <w:trHeight w:val="5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DE7613" w:rsidRPr="005F1C41" w:rsidRDefault="00DE7613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Биологическое краеведение Донбасса. Животный мир. 7 (8) класс: Учебное пособие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ост. Антропова О.В., Андреева Е.А. – Донецк: Истоки, 2016.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DE7613" w:rsidRPr="00DE7613" w:rsidRDefault="00697785" w:rsidP="00DB2293">
            <w:pPr>
              <w:jc w:val="center"/>
              <w:rPr>
                <w:rStyle w:val="a3"/>
              </w:rPr>
            </w:pPr>
            <w:hyperlink r:id="rId27" w:tgtFrame="_blank" w:history="1">
              <w:r w:rsidR="00DE7613" w:rsidRPr="00DE761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</w:tbl>
    <w:p w:rsidR="00DE7613" w:rsidRDefault="00DE7613" w:rsidP="005F1C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C41" w:rsidRPr="005F1C41" w:rsidRDefault="005F1C41" w:rsidP="005F1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C41"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</w:p>
    <w:tbl>
      <w:tblPr>
        <w:tblW w:w="933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417"/>
      </w:tblGrid>
      <w:tr w:rsidR="005F1C41" w:rsidRPr="005F1C41" w:rsidTr="00DB2293">
        <w:trPr>
          <w:trHeight w:val="5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Экономическое краеведение: Социальная и экономическая география родного края: 9 класс. Тетрадь для практических работ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ост. Денисова Е.Д.,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Вечёркина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Н.И.,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Подолянская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Л.Я. и др. – Донецк: Истоки, 2016.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697785" w:rsidP="00DB2293">
            <w:pPr>
              <w:jc w:val="both"/>
              <w:rPr>
                <w:rStyle w:val="a3"/>
              </w:rPr>
            </w:pPr>
            <w:hyperlink r:id="rId28" w:history="1">
              <w:r w:rsidR="005F1C41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</w:tbl>
    <w:p w:rsidR="005F1C41" w:rsidRDefault="005F1C41" w:rsidP="00202A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298" w:rsidRPr="005F1C41" w:rsidRDefault="004E3298" w:rsidP="00202A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C41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«Обществознание»</w:t>
      </w:r>
    </w:p>
    <w:tbl>
      <w:tblPr>
        <w:tblW w:w="933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417"/>
      </w:tblGrid>
      <w:tr w:rsidR="005F1C41" w:rsidRPr="005F1C41" w:rsidTr="00202AA2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краеведение: Введение в историю Донецкого края. 5 класс: учебное пособие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ост. Кожемяка О.Л., Морозов П.Л.,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Пестрецов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В.В. – 3-е изд., 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. – Донецк: ГОУ ДПО «Донецкий РИДПО», 2019. – 230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697785" w:rsidP="004E3298">
            <w:pPr>
              <w:jc w:val="both"/>
              <w:rPr>
                <w:rStyle w:val="a3"/>
              </w:rPr>
            </w:pPr>
            <w:hyperlink r:id="rId29" w:history="1">
              <w:r w:rsidR="004E3298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202AA2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краеведение: Страницы древней истории Донецкого края. 6 класс: учебное пособие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ост. Морозов П.Л. – 2-е изд.,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. – Донецк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ГОУ ДПО «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», 2019. – 82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697785" w:rsidP="004E3298">
            <w:pPr>
              <w:jc w:val="both"/>
              <w:rPr>
                <w:rStyle w:val="a3"/>
              </w:rPr>
            </w:pPr>
            <w:hyperlink r:id="rId30" w:history="1">
              <w:r w:rsidR="004E3298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202AA2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краеведение: Донецкий край в эпоху средневековья. 7 класс: учебное пособие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ост. Морозов П.Л., 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Сиверская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Е.В. – 2-е издание,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. – Донецк: ГОУ ДПО «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», 2019. – 166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697785" w:rsidP="004E3298">
            <w:pPr>
              <w:jc w:val="both"/>
              <w:rPr>
                <w:rStyle w:val="a3"/>
              </w:rPr>
            </w:pPr>
            <w:hyperlink r:id="rId31" w:history="1">
              <w:r w:rsidR="004E3298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202AA2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краеведение: Страницы истории Донбасса: эпоха Нового времени (XVI в. – конец XVIII в.). 8 класс: учебное пособие / Авт.-сост. 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Чепига. – Донецк: ГОУ ДПО «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», 2019. – 196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697785" w:rsidP="004E3298">
            <w:pPr>
              <w:jc w:val="both"/>
              <w:rPr>
                <w:rStyle w:val="a3"/>
              </w:rPr>
            </w:pPr>
            <w:hyperlink r:id="rId32" w:history="1">
              <w:r w:rsidR="004E3298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202AA2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Историческое краеведение: Донецкий край в XIX веке. 9 класс.: учебное пособие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ост. О.В.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Хаталах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– Донецк: ГОУ ДПО «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», 2019. – 148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697785" w:rsidP="004E3298">
            <w:pPr>
              <w:jc w:val="both"/>
              <w:rPr>
                <w:rStyle w:val="a3"/>
              </w:rPr>
            </w:pPr>
            <w:hyperlink r:id="rId33" w:history="1">
              <w:r w:rsidR="004E3298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202AA2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краеведение: Страницы истории Донбасса ХХ века. (1900-1939 гг.) 10 класс: учебное пособие / сост. Морозов П.Л.,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Хаталах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О.В., 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Сиверская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Е.В. – Донецк: ГОУ ДПО «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Донецкий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РИДПО», 2019. – 286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697785" w:rsidP="004E3298">
            <w:pPr>
              <w:jc w:val="both"/>
              <w:rPr>
                <w:rStyle w:val="a3"/>
              </w:rPr>
            </w:pPr>
            <w:hyperlink r:id="rId34" w:history="1">
              <w:r w:rsidR="004E3298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202AA2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краеведение: Страницы истории Донбасса новейшая и современная история (с 1939 года до современности). 11 класс: учебное пособие / сост. Морозов П.Л.,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Пестрецов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В. В. – В 2 ч. Ч.1 – Донецк: ГОУ ДПО «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ДонРИДПО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», 2019. – 200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697785" w:rsidP="004E3298">
            <w:pPr>
              <w:jc w:val="both"/>
              <w:rPr>
                <w:rStyle w:val="a3"/>
              </w:rPr>
            </w:pPr>
            <w:hyperlink r:id="rId35" w:history="1">
              <w:r w:rsidR="004E3298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202AA2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краеведение. Страницы истории Донбасса: новейшая и современная история (с 1939 года до современности). 11 класс: учебное пособие / сост. Морозов П.Л.,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Пестрецов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В. В. – В 2 ч. Ч.2 – Донецк: ГОУ ДПО «Донецкий РИДПО», 2019. – 172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697785" w:rsidP="004E3298">
            <w:pPr>
              <w:jc w:val="both"/>
              <w:rPr>
                <w:rStyle w:val="a3"/>
              </w:rPr>
            </w:pPr>
            <w:hyperlink r:id="rId36" w:history="1">
              <w:r w:rsidR="004E3298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Уроки гражданственности Донбасса: 5 класс: материалы для учителя к урокам курса / сост. Захарченко Н.Ю.,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Хаталах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О.В.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Style w:val="a3"/>
              </w:rPr>
            </w:pPr>
            <w:r w:rsidRPr="005F1C41">
              <w:rPr>
                <w:rStyle w:val="a3"/>
              </w:rPr>
              <w:t> </w:t>
            </w:r>
            <w:hyperlink r:id="rId37" w:tgtFrame="_blank" w:history="1">
              <w:r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Уроки гражданственности Донбасса: 6 класс: материалы для учителя к урокам курса / сост. Крикун Л.А.,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Хаталах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О.В.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Style w:val="a3"/>
              </w:rPr>
            </w:pPr>
            <w:r w:rsidRPr="005F1C41">
              <w:rPr>
                <w:rStyle w:val="a3"/>
              </w:rPr>
              <w:t> </w:t>
            </w:r>
            <w:hyperlink r:id="rId38" w:tgtFrame="_blank" w:history="1">
              <w:r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Уроки гражданственности Донбасса: 7 класс: материалы для учителя к урокам курса / сост. Евсеенко Н.М.,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Хаталах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О.В.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Style w:val="a3"/>
              </w:rPr>
            </w:pPr>
            <w:r w:rsidRPr="005F1C41">
              <w:rPr>
                <w:rStyle w:val="a3"/>
              </w:rPr>
              <w:t> </w:t>
            </w:r>
            <w:hyperlink r:id="rId39" w:tgtFrame="_blank" w:history="1">
              <w:r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Уроки гражданственности Донбасса: 8 класс: материалы для учителя к урокам курса / сост. Сотникова Н.П.,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Хаталах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О.В.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Style w:val="a3"/>
              </w:rPr>
            </w:pPr>
            <w:r w:rsidRPr="005F1C41">
              <w:rPr>
                <w:rStyle w:val="a3"/>
              </w:rPr>
              <w:t> </w:t>
            </w:r>
            <w:hyperlink r:id="rId40" w:tgtFrame="_blank" w:history="1">
              <w:r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Уроки гражданственности Донбасса: 9 класс: материалы для </w:t>
            </w:r>
            <w:r w:rsidRPr="005F1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к урокам курса / сост. Сотникова Н.П.,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Хаталах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О.В.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Style w:val="a3"/>
              </w:rPr>
            </w:pPr>
            <w:r w:rsidRPr="005F1C41">
              <w:rPr>
                <w:rStyle w:val="a3"/>
              </w:rPr>
              <w:lastRenderedPageBreak/>
              <w:t> </w:t>
            </w:r>
            <w:hyperlink r:id="rId41" w:tgtFrame="_blank" w:history="1">
              <w:r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Сборник документов и материалов по курсу «История Отечества» (региональный компонент): 5–11 класс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ост.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Хаталах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О.В.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Style w:val="a3"/>
              </w:rPr>
            </w:pPr>
            <w:r w:rsidRPr="005F1C41">
              <w:rPr>
                <w:rStyle w:val="a3"/>
              </w:rPr>
              <w:t> </w:t>
            </w:r>
            <w:hyperlink r:id="rId42" w:tgtFrame="_blank" w:history="1">
              <w:r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Сборник материалов по курсу «История Отечества» (региональный компонент) (5–11 класс), «Уроки гражданственности Донбасса» (5–11 класс) / Сост.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Хаталах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О.В.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Style w:val="a3"/>
              </w:rPr>
            </w:pPr>
            <w:r w:rsidRPr="005F1C41">
              <w:rPr>
                <w:rStyle w:val="a3"/>
              </w:rPr>
              <w:t> </w:t>
            </w:r>
            <w:hyperlink r:id="rId43" w:tgtFrame="_blank" w:history="1">
              <w:r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Справочные материалы «Геральдика и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вексилология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» по курсам «История Отечества» (региональный компонент), «Уроки гражданственности Донбасса», «Обществознание» / Сост. Ткаченко Д.Л. – Донецк,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Style w:val="a3"/>
              </w:rPr>
            </w:pPr>
            <w:r w:rsidRPr="005F1C41">
              <w:rPr>
                <w:rStyle w:val="a3"/>
              </w:rPr>
              <w:t> </w:t>
            </w:r>
            <w:hyperlink r:id="rId44" w:tgtFrame="_blank" w:history="1">
              <w:r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краеведение: Введение в историю Донецкого края. 5 класс: Учебное пособие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ост. Кожемяка О.Л., Морозов П.Л.,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Пестрецов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В.В. — Донецк,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697785" w:rsidP="00DB2293">
            <w:pPr>
              <w:jc w:val="both"/>
              <w:rPr>
                <w:rStyle w:val="a3"/>
              </w:rPr>
            </w:pPr>
            <w:hyperlink r:id="rId45" w:tgtFrame="_blank" w:history="1">
              <w:r w:rsidR="005F1C41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краеведение: Донецкий край в эпоху средневековья. 7 класс / сост.  Авраменко Н.Л., Авраменко А.В., Яковенко О.В.,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Соляниченко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Г.Н. 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Хаталах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О.В., Якименко О.Р., Леонов Л.В. / Под общ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ед. 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Л.П.Поляковой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А.И.Чернышева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.  — 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697785" w:rsidP="00DB2293">
            <w:pPr>
              <w:jc w:val="both"/>
              <w:rPr>
                <w:rStyle w:val="a3"/>
              </w:rPr>
            </w:pPr>
            <w:hyperlink r:id="rId46" w:tgtFrame="_blank" w:history="1">
              <w:r w:rsidR="005F1C41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rPr>
          <w:trHeight w:val="5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краеведение: Страницы древней истории Донецкого края. 6 класс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ост. Морозов П.Л., Ткаченко Д.Л. – Донецк: Истоки, 2016.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697785" w:rsidP="00DB2293">
            <w:pPr>
              <w:jc w:val="both"/>
              <w:rPr>
                <w:rStyle w:val="a3"/>
              </w:rPr>
            </w:pPr>
            <w:hyperlink r:id="rId47" w:tgtFrame="_blank" w:history="1">
              <w:r w:rsidR="005F1C41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</w:tbl>
    <w:p w:rsidR="005F1C41" w:rsidRPr="005F1C41" w:rsidRDefault="005F1C41" w:rsidP="00202A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298" w:rsidRPr="005F1C41" w:rsidRDefault="004E3298" w:rsidP="00202A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C41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«Филология»</w:t>
      </w:r>
    </w:p>
    <w:p w:rsidR="004E3298" w:rsidRPr="005F1C41" w:rsidRDefault="004E3298" w:rsidP="00202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C41">
        <w:rPr>
          <w:rFonts w:ascii="Times New Roman" w:hAnsi="Times New Roman" w:cs="Times New Roman"/>
          <w:b/>
          <w:bCs/>
          <w:sz w:val="28"/>
          <w:szCs w:val="28"/>
        </w:rPr>
        <w:t>Русский язык и литература</w:t>
      </w:r>
    </w:p>
    <w:tbl>
      <w:tblPr>
        <w:tblW w:w="933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417"/>
      </w:tblGrid>
      <w:tr w:rsidR="005F1C41" w:rsidRPr="005F1C41" w:rsidTr="00202AA2">
        <w:trPr>
          <w:trHeight w:val="91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С любовью к родному краю… Интерактивные таблицы по русскому языку. 5-11 классы / сост. Данилова И.Н.,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Плыс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Л.Н., Бережная Н.В.,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Дейна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 Н.А.,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Болгаров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Ельникова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Лихтанская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Т.Е.,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Сатункина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Созанская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Е.Н., Новик О.А.,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Харитошина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Ю.В. и др.; под общей ред. Мельниковой Л.В. – Донецк: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Истоки, 2018.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697785" w:rsidP="004E3298">
            <w:pPr>
              <w:jc w:val="both"/>
              <w:rPr>
                <w:rStyle w:val="a3"/>
              </w:rPr>
            </w:pPr>
            <w:hyperlink r:id="rId48" w:tgtFrame="_blank" w:history="1">
              <w:r w:rsidR="004E3298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rPr>
          <w:trHeight w:val="570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 родного края. Учебное пособие. 7 класс / сост. Король Г.Н., Савченко Е.А., Пеньков В.Н. —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Style w:val="a3"/>
              </w:rPr>
            </w:pPr>
            <w:r w:rsidRPr="005F1C41">
              <w:rPr>
                <w:rStyle w:val="a3"/>
              </w:rPr>
              <w:t> </w:t>
            </w:r>
            <w:hyperlink r:id="rId49" w:tgtFrame="_blank" w:history="1">
              <w:r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rPr>
          <w:trHeight w:val="570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родного края: Хрестоматия. 5-11 классы / сост.: Король Г.Н., Мельникова Л.В., Коняшина Н.А., Пеньков В.Н.,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Верланова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Т.А.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697785" w:rsidP="00DB2293">
            <w:pPr>
              <w:jc w:val="both"/>
              <w:rPr>
                <w:rStyle w:val="a3"/>
              </w:rPr>
            </w:pPr>
            <w:hyperlink r:id="rId50" w:tgtFrame="_blank" w:history="1">
              <w:r w:rsidR="005F1C41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rPr>
          <w:trHeight w:val="2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Литература родного края. Учебное пособие. 6 класс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ост. Король Г.Н., Пеньков В.Н.  – Донецк: Истоки, 2016.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697785" w:rsidP="00DB2293">
            <w:pPr>
              <w:jc w:val="both"/>
              <w:rPr>
                <w:rStyle w:val="a3"/>
              </w:rPr>
            </w:pPr>
            <w:hyperlink r:id="rId51" w:tgtFrame="_blank" w:history="1">
              <w:r w:rsidR="005F1C41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</w:tbl>
    <w:p w:rsidR="005F1C41" w:rsidRDefault="005F1C41" w:rsidP="00202AA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E3298" w:rsidRPr="005F1C41" w:rsidRDefault="004E3298" w:rsidP="00202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C41">
        <w:rPr>
          <w:rFonts w:ascii="Times New Roman" w:hAnsi="Times New Roman" w:cs="Times New Roman"/>
          <w:b/>
          <w:bCs/>
          <w:sz w:val="28"/>
          <w:szCs w:val="28"/>
        </w:rPr>
        <w:t>Украинский язык и литература</w:t>
      </w:r>
    </w:p>
    <w:tbl>
      <w:tblPr>
        <w:tblW w:w="933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417"/>
      </w:tblGrid>
      <w:tr w:rsidR="005F1C41" w:rsidRPr="005F1C41" w:rsidTr="00202AA2">
        <w:trPr>
          <w:trHeight w:val="2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Літературне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краєзнавство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. 8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: Учебно-методическое пособие / сост. Ткачук Т.В., Королёва Л.В., Дьяченко Н.А., Носач Е.В., Московская Т.В., Зеленкова О.А.,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Потурнак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Стукан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Г.В., Каковкина Т.Н. – Донецк: ГОУ ДПО «Донецкий РИДПО», 2018.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697785" w:rsidP="004E3298">
            <w:pPr>
              <w:jc w:val="both"/>
              <w:rPr>
                <w:rStyle w:val="a3"/>
              </w:rPr>
            </w:pPr>
            <w:hyperlink r:id="rId52" w:tgtFrame="_blank" w:history="1">
              <w:r w:rsidR="004E3298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rPr>
          <w:trHeight w:val="570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Літературне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краєзнавство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: учебно-методическое пособие для 7 класса. / Сост. Ткачук Т.В., Королёва Л.В., Максимова Т.Г. и др. –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Style w:val="a3"/>
              </w:rPr>
            </w:pPr>
            <w:r w:rsidRPr="005F1C41">
              <w:rPr>
                <w:rStyle w:val="a3"/>
              </w:rPr>
              <w:t> </w:t>
            </w:r>
            <w:hyperlink r:id="rId53" w:tgtFrame="_blank" w:history="1">
              <w:r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rPr>
          <w:trHeight w:val="585"/>
        </w:trPr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Літературне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краєзнавство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ібник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. 6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Укл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Корольова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Л.В., Кравченко Л.Г.,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Гарсія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О.В.  та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Донецьк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Витоки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, 2016.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697785" w:rsidP="00DB2293">
            <w:pPr>
              <w:jc w:val="both"/>
              <w:rPr>
                <w:rStyle w:val="a3"/>
              </w:rPr>
            </w:pPr>
            <w:hyperlink r:id="rId54" w:tgtFrame="_blank" w:history="1">
              <w:r w:rsidR="005F1C41" w:rsidRPr="005F1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</w:tbl>
    <w:p w:rsidR="00202AA2" w:rsidRPr="005F1C41" w:rsidRDefault="00202AA2" w:rsidP="00202AA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E3298" w:rsidRPr="005F1C41" w:rsidRDefault="004E3298" w:rsidP="00202A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C41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«Математика и информатика»</w:t>
      </w:r>
    </w:p>
    <w:p w:rsidR="004E3298" w:rsidRPr="005F1C41" w:rsidRDefault="004E3298" w:rsidP="00202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C41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tbl>
      <w:tblPr>
        <w:tblW w:w="933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417"/>
      </w:tblGrid>
      <w:tr w:rsidR="005F1C41" w:rsidRPr="00DE7613" w:rsidTr="00202AA2">
        <w:tc>
          <w:tcPr>
            <w:tcW w:w="79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комплекс «Донецкая арифметика», 5 класс /сост. Полищук И.В., Федченко Л.Я.,  Галка Т.Г., Ефремова </w:t>
            </w:r>
            <w:r w:rsidRPr="005F1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Л.А., 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Маналатий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С.Б.,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Подкопаева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О.Ю.,  Полищук Е.Д.,  Рыбина М.В.,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Чершкало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С.С., – Донецк: ГОУ ДПО «Донецкий РИДПО», 2018.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DE7613" w:rsidRDefault="00697785" w:rsidP="004E3298">
            <w:pPr>
              <w:jc w:val="both"/>
              <w:rPr>
                <w:rStyle w:val="a3"/>
              </w:rPr>
            </w:pPr>
            <w:hyperlink r:id="rId55" w:tgtFrame="_blank" w:history="1">
              <w:r w:rsidR="004E3298" w:rsidRPr="00DE761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</w:tbl>
    <w:p w:rsidR="004E3298" w:rsidRPr="005F1C41" w:rsidRDefault="004E3298" w:rsidP="00202A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C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Предметная область «Искусство»</w:t>
      </w:r>
    </w:p>
    <w:tbl>
      <w:tblPr>
        <w:tblW w:w="9334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  <w:gridCol w:w="42"/>
        <w:gridCol w:w="1417"/>
      </w:tblGrid>
      <w:tr w:rsidR="005F1C41" w:rsidRPr="00DE7613" w:rsidTr="00202AA2">
        <w:tc>
          <w:tcPr>
            <w:tcW w:w="7917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5F1C41" w:rsidRDefault="004E3298" w:rsidP="004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Искусствоведческое краеведение Донбасса: У истоков заселения края. 8 класс. Часть 2 / Учебное пособие / сост.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Лобынцева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С.Н.,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Н.Г., Данильченко С.А.,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Самоздра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С.А.; – ГОУ ДПО «Донецкий РИДПО». – Донецк: Истоки, 2018. – 228 с.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E3298" w:rsidRPr="00DE7613" w:rsidRDefault="00697785" w:rsidP="004E3298">
            <w:pPr>
              <w:jc w:val="both"/>
              <w:rPr>
                <w:rStyle w:val="a3"/>
              </w:rPr>
            </w:pPr>
            <w:hyperlink r:id="rId56" w:history="1">
              <w:r w:rsidR="004E3298" w:rsidRPr="00DE761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DE7613" w:rsidTr="00DB2293">
        <w:trPr>
          <w:trHeight w:val="585"/>
        </w:trPr>
        <w:tc>
          <w:tcPr>
            <w:tcW w:w="78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4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Искусствоведческое краеведение: Древнейшие виды искусства. 6 класс</w:t>
            </w:r>
            <w:proofErr w:type="gram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ост. С.Н.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Лобынцева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, Н.Г.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. – Донецк: Истоки, 2016.</w:t>
            </w:r>
          </w:p>
        </w:tc>
        <w:tc>
          <w:tcPr>
            <w:tcW w:w="1459" w:type="dxa"/>
            <w:gridSpan w:val="2"/>
            <w:tcBorders>
              <w:top w:val="single" w:sz="6" w:space="0" w:color="E3E3E3"/>
              <w:left w:val="single" w:sz="4" w:space="0" w:color="auto"/>
              <w:bottom w:val="single" w:sz="6" w:space="0" w:color="E3E3E3"/>
              <w:right w:val="single" w:sz="6" w:space="0" w:color="E3E3E3"/>
            </w:tcBorders>
            <w:vAlign w:val="bottom"/>
          </w:tcPr>
          <w:p w:rsidR="005F1C41" w:rsidRPr="00DE7613" w:rsidRDefault="00697785" w:rsidP="00DE7613">
            <w:pPr>
              <w:jc w:val="center"/>
              <w:rPr>
                <w:rStyle w:val="a3"/>
              </w:rPr>
            </w:pPr>
            <w:hyperlink r:id="rId57" w:tgtFrame="_blank" w:history="1">
              <w:r w:rsidR="005F1C41" w:rsidRPr="00DE761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открыть</w:t>
              </w:r>
            </w:hyperlink>
          </w:p>
        </w:tc>
      </w:tr>
      <w:tr w:rsidR="005F1C41" w:rsidRPr="005F1C41" w:rsidTr="00DB2293">
        <w:trPr>
          <w:trHeight w:val="585"/>
        </w:trPr>
        <w:tc>
          <w:tcPr>
            <w:tcW w:w="7917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5F1C41" w:rsidRDefault="005F1C41" w:rsidP="00DB2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Искусствоведческое краеведение Донбасса: 7 класс / Учебное пособие / сост.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Лобынцева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С.Н.,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Н.Г., Данильченко С.А., </w:t>
            </w:r>
            <w:proofErr w:type="spellStart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>Самоздра</w:t>
            </w:r>
            <w:proofErr w:type="spellEnd"/>
            <w:r w:rsidRPr="005F1C41">
              <w:rPr>
                <w:rFonts w:ascii="Times New Roman" w:hAnsi="Times New Roman" w:cs="Times New Roman"/>
                <w:sz w:val="28"/>
                <w:szCs w:val="28"/>
              </w:rPr>
              <w:t xml:space="preserve"> С.А.; Донецк: Истоки, 2017.</w:t>
            </w:r>
          </w:p>
        </w:tc>
        <w:tc>
          <w:tcPr>
            <w:tcW w:w="141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F1C41" w:rsidRPr="00DE7613" w:rsidRDefault="00697785" w:rsidP="00DE7613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58" w:tgtFrame="_blank" w:history="1">
              <w:r w:rsidR="005F1C41" w:rsidRPr="00DE761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 открыть</w:t>
              </w:r>
            </w:hyperlink>
          </w:p>
        </w:tc>
      </w:tr>
    </w:tbl>
    <w:p w:rsidR="004E3298" w:rsidRPr="005F1C41" w:rsidRDefault="004E3298" w:rsidP="004E329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E3298" w:rsidRPr="005F1C41" w:rsidSect="00202A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98"/>
    <w:rsid w:val="00202AA2"/>
    <w:rsid w:val="004E2F54"/>
    <w:rsid w:val="004E3298"/>
    <w:rsid w:val="005F1C41"/>
    <w:rsid w:val="00697785"/>
    <w:rsid w:val="00895BCC"/>
    <w:rsid w:val="00A6337B"/>
    <w:rsid w:val="00DE7613"/>
    <w:rsid w:val="00F9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3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3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E32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E32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2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32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32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2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E32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20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3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3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E32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E32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2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32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32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2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E32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20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t04Siy92TkINLdj1kDe-Q3da-_fwdobb" TargetMode="External"/><Relationship Id="rId18" Type="http://schemas.openxmlformats.org/officeDocument/2006/relationships/hyperlink" Target="https://drive.google.com/open?id=1jv73h4mO7nOSqQYWswOApM4B9ouRyuuB" TargetMode="External"/><Relationship Id="rId26" Type="http://schemas.openxmlformats.org/officeDocument/2006/relationships/hyperlink" Target="https://drive.google.com/open?id=0B7rKeEaOb4KoM3EyMnVHTVR4V0U" TargetMode="External"/><Relationship Id="rId39" Type="http://schemas.openxmlformats.org/officeDocument/2006/relationships/hyperlink" Target="https://drive.google.com/open?id=1s-HMn59So8VqT9SY9GV1Upw5N_6dNHkq" TargetMode="External"/><Relationship Id="rId21" Type="http://schemas.openxmlformats.org/officeDocument/2006/relationships/hyperlink" Target="https://drive.google.com/open?id=1nyrYAW-17_93Tl7K8v8KNFOheqleG7zB" TargetMode="External"/><Relationship Id="rId34" Type="http://schemas.openxmlformats.org/officeDocument/2006/relationships/hyperlink" Target="https://drive.google.com/open?id=1_OLKxsJvKrBbsEG-I2Itj_1295EU5HH3" TargetMode="External"/><Relationship Id="rId42" Type="http://schemas.openxmlformats.org/officeDocument/2006/relationships/hyperlink" Target="https://drive.google.com/file/d/0B7rKeEaOb4KoTXZ6VTFMOWtUWUk/view?usp=sharing" TargetMode="External"/><Relationship Id="rId47" Type="http://schemas.openxmlformats.org/officeDocument/2006/relationships/hyperlink" Target="https://drive.google.com/open?id=0B7rKeEaOb4KoRVRWLW5zX3pIOXc" TargetMode="External"/><Relationship Id="rId50" Type="http://schemas.openxmlformats.org/officeDocument/2006/relationships/hyperlink" Target="https://drive.google.com/file/d/0B7rKeEaOb4KoWHhxVUN1a3BmaFU/view?usp=sharing" TargetMode="External"/><Relationship Id="rId55" Type="http://schemas.openxmlformats.org/officeDocument/2006/relationships/hyperlink" Target="https://drive.google.com/open?id=1C3y4oLsKCU71JgVnzP84puxJhbkLeq_e" TargetMode="External"/><Relationship Id="rId7" Type="http://schemas.openxmlformats.org/officeDocument/2006/relationships/hyperlink" Target="https://drive.google.com/open?id=1-W5w_L3TapuZU30HvAZeocni8b0taaJ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ld1clRSpb81Z4xAMbZJHy8Zw3p8A2-fi" TargetMode="External"/><Relationship Id="rId29" Type="http://schemas.openxmlformats.org/officeDocument/2006/relationships/hyperlink" Target="https://drive.google.com/open?id=1PQogNg63i-sduZXj8cbmG2gUkfwKS2HZ" TargetMode="External"/><Relationship Id="rId11" Type="http://schemas.openxmlformats.org/officeDocument/2006/relationships/hyperlink" Target="https://drive.google.com/open?id=1AgXZJJhgJVSJTqHwmdNDdJgyLgRAEIUG" TargetMode="External"/><Relationship Id="rId24" Type="http://schemas.openxmlformats.org/officeDocument/2006/relationships/hyperlink" Target="https://drive.google.com/open?id=0B7rKeEaOb4KoZ0tnclppaVFhbk0" TargetMode="External"/><Relationship Id="rId32" Type="http://schemas.openxmlformats.org/officeDocument/2006/relationships/hyperlink" Target="https://drive.google.com/open?id=1mMuubLXGGi1FhsgI9Yi07XzBjVD9trjg" TargetMode="External"/><Relationship Id="rId37" Type="http://schemas.openxmlformats.org/officeDocument/2006/relationships/hyperlink" Target="https://drive.google.com/file/d/1TSCfResKlo8jZOauTK4puRfevTkS0UU-/view?usp=sharing" TargetMode="External"/><Relationship Id="rId40" Type="http://schemas.openxmlformats.org/officeDocument/2006/relationships/hyperlink" Target="https://drive.google.com/open?id=1SG8CqPWIE5bt56WZIPgibDhyKf_duCSL" TargetMode="External"/><Relationship Id="rId45" Type="http://schemas.openxmlformats.org/officeDocument/2006/relationships/hyperlink" Target="https://drive.google.com/open?id=0B7rKeEaOb4KoSm1VNzMydzV2a00" TargetMode="External"/><Relationship Id="rId53" Type="http://schemas.openxmlformats.org/officeDocument/2006/relationships/hyperlink" Target="https://drive.google.com/open?id=0B7rKeEaOb4KodmVtbXBTR3QxTFk" TargetMode="External"/><Relationship Id="rId58" Type="http://schemas.openxmlformats.org/officeDocument/2006/relationships/hyperlink" Target="https://drive.google.com/open?id=0B7rKeEaOb4KoOFpiN0d4ZU40bE0" TargetMode="External"/><Relationship Id="rId5" Type="http://schemas.openxmlformats.org/officeDocument/2006/relationships/hyperlink" Target="https://drive.google.com/open?id=1uhjDIjD5ld25-FhtsRtFRiCaqN96FC9S" TargetMode="External"/><Relationship Id="rId19" Type="http://schemas.openxmlformats.org/officeDocument/2006/relationships/hyperlink" Target="https://drive.google.com/open?id=1YfPYTEt-5buHybUl8I0BFkncVqkwpT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xHvBF_FLCIwbqC5-pxC0QKZscNyRivbD" TargetMode="External"/><Relationship Id="rId14" Type="http://schemas.openxmlformats.org/officeDocument/2006/relationships/hyperlink" Target="https://drive.google.com/open?id=1-83uEsk2tFS1F1FXc8JlIxtTfzagXg_b" TargetMode="External"/><Relationship Id="rId22" Type="http://schemas.openxmlformats.org/officeDocument/2006/relationships/hyperlink" Target="https://drive.google.com/open?id=1rqpWaIoq-8gv0vxQUPmymb4qoDeeRd-E" TargetMode="External"/><Relationship Id="rId27" Type="http://schemas.openxmlformats.org/officeDocument/2006/relationships/hyperlink" Target="https://drive.google.com/open?id=0B7rKeEaOb4KoMVVnaHRTMmRjWFE" TargetMode="External"/><Relationship Id="rId30" Type="http://schemas.openxmlformats.org/officeDocument/2006/relationships/hyperlink" Target="https://drive.google.com/open?id=1E_xgHHTbgIT0jqlK2toS5_lpUWT5EzmP" TargetMode="External"/><Relationship Id="rId35" Type="http://schemas.openxmlformats.org/officeDocument/2006/relationships/hyperlink" Target="https://drive.google.com/open?id=14NXE8RctzBsB0ZjOQ6LA5z9t9htd52Jc" TargetMode="External"/><Relationship Id="rId43" Type="http://schemas.openxmlformats.org/officeDocument/2006/relationships/hyperlink" Target="https://drive.google.com/file/d/1O7qlvlkxrvARSZ7A0y2ERO8-FW-WAiU_/view?usp=sharing" TargetMode="External"/><Relationship Id="rId48" Type="http://schemas.openxmlformats.org/officeDocument/2006/relationships/hyperlink" Target="https://drive.google.com/drive/folders/17MFOiMcI3fGi6Z5pGvKIrvQysfMFXoxk" TargetMode="External"/><Relationship Id="rId56" Type="http://schemas.openxmlformats.org/officeDocument/2006/relationships/hyperlink" Target="https://drive.google.com/file/d/1zSBz2fkZCPmpg42QIT8VTQ-ybS2iwYfk/view" TargetMode="External"/><Relationship Id="rId8" Type="http://schemas.openxmlformats.org/officeDocument/2006/relationships/hyperlink" Target="https://drive.google.com/file/d/0B7rKeEaOb4KocW9zenVSUUZCNjA/view?usp=sharing" TargetMode="External"/><Relationship Id="rId51" Type="http://schemas.openxmlformats.org/officeDocument/2006/relationships/hyperlink" Target="https://drive.google.com/open?id=0B7rKeEaOb4KoNHRaejliTHQtaj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open?id=1zlrDklA7EpAB5Tg7N_fJPU34V7HTVohe" TargetMode="External"/><Relationship Id="rId17" Type="http://schemas.openxmlformats.org/officeDocument/2006/relationships/hyperlink" Target="https://drive.google.com/open?id=1amQiy50PNR3KPXJupAjDHgypqYncKldh" TargetMode="External"/><Relationship Id="rId25" Type="http://schemas.openxmlformats.org/officeDocument/2006/relationships/hyperlink" Target="https://drive.google.com/file/d/1aXk3RmZ1RhOWn45jB4exIn6h4rATlftQ/view" TargetMode="External"/><Relationship Id="rId33" Type="http://schemas.openxmlformats.org/officeDocument/2006/relationships/hyperlink" Target="https://drive.google.com/open?id=1CFvtjEX6PdhWKmLfcUBo6uuY81-2G6g1" TargetMode="External"/><Relationship Id="rId38" Type="http://schemas.openxmlformats.org/officeDocument/2006/relationships/hyperlink" Target="https://drive.google.com/open?id=1uvFw2AL5hw9dASuJ5CPzghp-6b5bDqq-" TargetMode="External"/><Relationship Id="rId46" Type="http://schemas.openxmlformats.org/officeDocument/2006/relationships/hyperlink" Target="https://drive.google.com/open?id=1NCPwk2j3oJiR59h7Qc7wX44JubsL0vmn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rive.google.com/open?id=1bYKbStBFpfDSZvmJk4sDhr1lPeBRyTrQ" TargetMode="External"/><Relationship Id="rId41" Type="http://schemas.openxmlformats.org/officeDocument/2006/relationships/hyperlink" Target="https://drive.google.com/open?id=1eYqo0jO5dd4wujOVgaD3l1yiReapS3u5" TargetMode="External"/><Relationship Id="rId54" Type="http://schemas.openxmlformats.org/officeDocument/2006/relationships/hyperlink" Target="https://drive.google.com/open?id=0B7rKeEaOb4KoNzctdUE5SGxNV3M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6s8NzavSPMvrK4CzRBVINyzjYEv5ylFr" TargetMode="External"/><Relationship Id="rId15" Type="http://schemas.openxmlformats.org/officeDocument/2006/relationships/hyperlink" Target="https://drive.google.com/open?id=1BN7w-_aLkzQreFVm3nwDfIVVHCDKjhag" TargetMode="External"/><Relationship Id="rId23" Type="http://schemas.openxmlformats.org/officeDocument/2006/relationships/hyperlink" Target="https://drive.google.com/open?id=0B7rKeEaOb4KoWmpxN2p4UmkxSEU" TargetMode="External"/><Relationship Id="rId28" Type="http://schemas.openxmlformats.org/officeDocument/2006/relationships/hyperlink" Target="https://drive.google.com/file/d/11VHd1Dr0eI4UkvXejcwC2VmOzy-EluLK/view" TargetMode="External"/><Relationship Id="rId36" Type="http://schemas.openxmlformats.org/officeDocument/2006/relationships/hyperlink" Target="https://drive.google.com/open?id=17yNeSduWJSk7h1P00n8TyeEVaV_D9GSQ" TargetMode="External"/><Relationship Id="rId49" Type="http://schemas.openxmlformats.org/officeDocument/2006/relationships/hyperlink" Target="https://drive.google.com/open?id=0B7rKeEaOb4KoNW0zREdKT2ROb3c" TargetMode="External"/><Relationship Id="rId57" Type="http://schemas.openxmlformats.org/officeDocument/2006/relationships/hyperlink" Target="https://drive.google.com/open?id=0B7rKeEaOb4KoOFB3clVQS3FzLUU" TargetMode="External"/><Relationship Id="rId10" Type="http://schemas.openxmlformats.org/officeDocument/2006/relationships/hyperlink" Target="https://drive.google.com/open?id=1ON5gd3HJfcixxfSu4AhT8DSzxb6rREge" TargetMode="External"/><Relationship Id="rId31" Type="http://schemas.openxmlformats.org/officeDocument/2006/relationships/hyperlink" Target="https://drive.google.com/open?id=1A00EYxzszdbSPxU482LoYX3m4TF0Jpva" TargetMode="External"/><Relationship Id="rId44" Type="http://schemas.openxmlformats.org/officeDocument/2006/relationships/hyperlink" Target="https://drive.google.com/file/d/0B7rKeEaOb4KoTUZqek45Skd6dkk/view?usp=sharing" TargetMode="External"/><Relationship Id="rId52" Type="http://schemas.openxmlformats.org/officeDocument/2006/relationships/hyperlink" Target="https://drive.google.com/open?id=11kwj7s4BRI8IE8cRp7Xgbp0dTLZEgo99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ibibl</dc:creator>
  <cp:lastModifiedBy>Татьяна Борисовна</cp:lastModifiedBy>
  <cp:revision>2</cp:revision>
  <dcterms:created xsi:type="dcterms:W3CDTF">2020-04-03T07:51:00Z</dcterms:created>
  <dcterms:modified xsi:type="dcterms:W3CDTF">2020-04-03T07:51:00Z</dcterms:modified>
</cp:coreProperties>
</file>